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6F" w:rsidRDefault="00525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Testing Dates </w:t>
      </w:r>
    </w:p>
    <w:p w:rsidR="00016C6F" w:rsidRDefault="005C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016C6F" w:rsidRDefault="00016C6F">
      <w:pPr>
        <w:jc w:val="center"/>
      </w:pPr>
    </w:p>
    <w:tbl>
      <w:tblPr>
        <w:tblStyle w:val="a"/>
        <w:tblW w:w="66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1485"/>
        <w:gridCol w:w="2835"/>
      </w:tblGrid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Test Date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Registration Ends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Late Registration Time Frame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September 11, 2021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August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August 7-August 20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October 23, 2021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September 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September 20-October 3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December 11, 2021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November 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November 6-November 19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February 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5, 2022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January 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January 8-January 14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April 9, 2022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March 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March 5-March 18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June 11, 2022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May 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May 7-May 20</w:t>
            </w:r>
          </w:p>
        </w:tc>
      </w:tr>
      <w:tr w:rsidR="00016C6F">
        <w:trPr>
          <w:jc w:val="center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July 16, 2022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June 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June 11-June 24</w:t>
            </w:r>
          </w:p>
        </w:tc>
      </w:tr>
    </w:tbl>
    <w:p w:rsidR="00016C6F" w:rsidRDefault="00016C6F">
      <w:pPr>
        <w:jc w:val="center"/>
      </w:pPr>
    </w:p>
    <w:p w:rsidR="00016C6F" w:rsidRDefault="00026E73">
      <w:pPr>
        <w:jc w:val="center"/>
      </w:pPr>
      <w:hyperlink r:id="rId5">
        <w:r w:rsidR="0052555B">
          <w:rPr>
            <w:color w:val="0000FF"/>
            <w:u w:val="single"/>
          </w:rPr>
          <w:t>www.actstudent.org</w:t>
        </w:r>
      </w:hyperlink>
      <w:r w:rsidR="0052555B">
        <w:t xml:space="preserve"> </w:t>
      </w:r>
    </w:p>
    <w:p w:rsidR="00016C6F" w:rsidRDefault="00016C6F">
      <w:pPr>
        <w:jc w:val="center"/>
      </w:pPr>
    </w:p>
    <w:p w:rsidR="00016C6F" w:rsidRDefault="005C1F7A">
      <w:pPr>
        <w:jc w:val="center"/>
      </w:pPr>
      <w:r>
        <w:t>Fee: $60</w:t>
      </w:r>
      <w:r w:rsidR="0052555B">
        <w:t xml:space="preserve">.00 (without writing) </w:t>
      </w:r>
      <w:r>
        <w:t>$8</w:t>
      </w:r>
      <w:r w:rsidR="0052555B">
        <w:t>0.00 (with writing)</w:t>
      </w:r>
    </w:p>
    <w:p w:rsidR="00016C6F" w:rsidRDefault="0052555B">
      <w:pPr>
        <w:jc w:val="center"/>
      </w:pPr>
      <w:r>
        <w:t>Students on free or reduced lunch are eligible for two fee waivers. (TOTAL - not per year)</w:t>
      </w:r>
    </w:p>
    <w:p w:rsidR="00016C6F" w:rsidRDefault="0052555B">
      <w:pPr>
        <w:jc w:val="center"/>
      </w:pPr>
      <w:r>
        <w:t>Additional score</w:t>
      </w:r>
      <w:r w:rsidR="005C1F7A">
        <w:t xml:space="preserve"> reports: $15.00 / Late Fee: $35</w:t>
      </w:r>
      <w:r>
        <w:t>.00</w:t>
      </w:r>
    </w:p>
    <w:p w:rsidR="00016C6F" w:rsidRDefault="005C1F7A">
      <w:pPr>
        <w:jc w:val="center"/>
      </w:pPr>
      <w:r>
        <w:t>Standby Testing: $56.00 / Date or Center Change: $35</w:t>
      </w:r>
      <w:r w:rsidR="0052555B">
        <w:t>.00</w:t>
      </w:r>
    </w:p>
    <w:p w:rsidR="00016C6F" w:rsidRDefault="0052555B">
      <w:pPr>
        <w:jc w:val="center"/>
      </w:pPr>
      <w:r>
        <w:t>CHS School Code: 012-135</w:t>
      </w:r>
    </w:p>
    <w:p w:rsidR="00016C6F" w:rsidRDefault="00016C6F">
      <w:pPr>
        <w:jc w:val="center"/>
      </w:pPr>
    </w:p>
    <w:p w:rsidR="00026E73" w:rsidRDefault="00026E73">
      <w:pPr>
        <w:jc w:val="center"/>
        <w:rPr>
          <w:b/>
          <w:sz w:val="28"/>
          <w:szCs w:val="28"/>
        </w:rPr>
      </w:pPr>
    </w:p>
    <w:p w:rsidR="00026E73" w:rsidRDefault="00026E73">
      <w:pPr>
        <w:jc w:val="center"/>
        <w:rPr>
          <w:b/>
          <w:sz w:val="28"/>
          <w:szCs w:val="28"/>
        </w:rPr>
      </w:pPr>
    </w:p>
    <w:p w:rsidR="00016C6F" w:rsidRDefault="005255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SAT Testing Dates</w:t>
      </w:r>
    </w:p>
    <w:p w:rsidR="00016C6F" w:rsidRDefault="005C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016C6F" w:rsidRDefault="00016C6F">
      <w:pPr>
        <w:jc w:val="center"/>
      </w:pPr>
    </w:p>
    <w:tbl>
      <w:tblPr>
        <w:tblStyle w:val="a0"/>
        <w:tblW w:w="10455" w:type="dxa"/>
        <w:tblInd w:w="-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595"/>
        <w:gridCol w:w="2505"/>
        <w:gridCol w:w="3180"/>
      </w:tblGrid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Test Date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Tests Offered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Regular Registration Closes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Late Registration Closes</w:t>
            </w:r>
          </w:p>
          <w:p w:rsidR="00016C6F" w:rsidRDefault="0052555B">
            <w:pPr>
              <w:jc w:val="center"/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</w:pPr>
            <w:r>
              <w:rPr>
                <w:rFonts w:ascii="inherit" w:eastAsia="inherit" w:hAnsi="inherit" w:cs="inherit"/>
                <w:b/>
                <w:color w:val="333333"/>
                <w:sz w:val="18"/>
                <w:szCs w:val="18"/>
              </w:rPr>
              <w:t>By Mail &amp; By Phone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August 28, 2021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and Subject Tests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July 31, 2021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 w:rsidP="001A56A8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August 18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1A56A8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October 2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, 2021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and Subject Tests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September 4, 2021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September 22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1A56A8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November 6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, 2021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and Subject Tests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October 7, 2021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October 27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1A56A8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December 4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, 2021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and Subject Tests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November 5, 2021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November 24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March </w:t>
            </w:r>
            <w:r w:rsidR="001A56A8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12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, 2022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only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February 12, 2022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March 2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1A56A8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May 7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, 2022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and Subject Tests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April 8, 2022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April 27</w:t>
            </w:r>
          </w:p>
        </w:tc>
      </w:tr>
      <w:tr w:rsidR="00016C6F"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1A56A8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June 4</w:t>
            </w:r>
            <w:r w:rsidR="005C1F7A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, 2022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SAT and Subject Tests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C1F7A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May 6, 2022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C6F" w:rsidRDefault="0052555B">
            <w:pPr>
              <w:jc w:val="center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May 26</w:t>
            </w:r>
          </w:p>
        </w:tc>
      </w:tr>
    </w:tbl>
    <w:p w:rsidR="00016C6F" w:rsidRDefault="00016C6F">
      <w:pPr>
        <w:jc w:val="center"/>
      </w:pPr>
    </w:p>
    <w:p w:rsidR="00016C6F" w:rsidRDefault="00026E73">
      <w:pPr>
        <w:jc w:val="center"/>
      </w:pPr>
      <w:hyperlink r:id="rId6">
        <w:r w:rsidR="0052555B">
          <w:rPr>
            <w:color w:val="0000FF"/>
            <w:u w:val="single"/>
          </w:rPr>
          <w:t>www.collegeboard.org</w:t>
        </w:r>
      </w:hyperlink>
      <w:r w:rsidR="0052555B">
        <w:t xml:space="preserve">  </w:t>
      </w:r>
    </w:p>
    <w:p w:rsidR="00016C6F" w:rsidRDefault="00016C6F">
      <w:pPr>
        <w:jc w:val="center"/>
      </w:pPr>
    </w:p>
    <w:p w:rsidR="00016C6F" w:rsidRDefault="0052555B">
      <w:pPr>
        <w:jc w:val="center"/>
      </w:pPr>
      <w:r>
        <w:t>Fee: $68.00 (with essay) $52.00 (without essay)</w:t>
      </w:r>
    </w:p>
    <w:p w:rsidR="00016C6F" w:rsidRDefault="0052555B">
      <w:pPr>
        <w:jc w:val="center"/>
      </w:pPr>
      <w:r>
        <w:t xml:space="preserve">Students on free or reduced lunch are eligible for two fee waivers. (TOTAL - not per year) </w:t>
      </w:r>
    </w:p>
    <w:p w:rsidR="00016C6F" w:rsidRDefault="0052555B">
      <w:pPr>
        <w:jc w:val="center"/>
      </w:pPr>
      <w:r>
        <w:t>Additional score reports: $12.00 / Late Fee: $30.00</w:t>
      </w:r>
    </w:p>
    <w:p w:rsidR="00016C6F" w:rsidRDefault="0052555B">
      <w:pPr>
        <w:jc w:val="center"/>
      </w:pPr>
      <w:r>
        <w:t>Wait list Testing: $53.00 / Test, Date or Center Change: $30.00</w:t>
      </w:r>
    </w:p>
    <w:p w:rsidR="00016C6F" w:rsidRDefault="0052555B">
      <w:pPr>
        <w:jc w:val="center"/>
      </w:pPr>
      <w:r>
        <w:t>CHS School Code: 012-135</w:t>
      </w:r>
    </w:p>
    <w:p w:rsidR="00016C6F" w:rsidRDefault="00016C6F"/>
    <w:sectPr w:rsidR="00016C6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6F"/>
    <w:rsid w:val="00016C6F"/>
    <w:rsid w:val="00026E73"/>
    <w:rsid w:val="001A56A8"/>
    <w:rsid w:val="0052555B"/>
    <w:rsid w:val="005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F15FB"/>
  <w15:docId w15:val="{4E7E429C-03D3-4E32-8A7D-8C9A559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7F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7710E6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3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legeboard.org" TargetMode="External"/><Relationship Id="rId5" Type="http://schemas.openxmlformats.org/officeDocument/2006/relationships/hyperlink" Target="http://www.act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mmhzHHaL/5W5MVtt+J4UZcDbg==">AMUW2mWCL4Ja8XuxnjgnuucJ9pO5mxFwBzD7UO3jQC8wDzCyGKEtTvRHoTHiJNxwsKUcw9znYHpwXBT5kLyoZPA3z1iaAWQ6/LhyVsWxaz1onlzz7+Ph8V497n1QZ/IIot5us2I1ugpx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1356</Characters>
  <Application>Microsoft Office Word</Application>
  <DocSecurity>0</DocSecurity>
  <Lines>71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2021-06-16T19:43:00Z</dcterms:created>
  <dcterms:modified xsi:type="dcterms:W3CDTF">2021-06-16T19:43:00Z</dcterms:modified>
</cp:coreProperties>
</file>