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73" w:rsidRDefault="002C6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a0"/>
        <w:tblW w:w="107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2650"/>
        <w:gridCol w:w="1503"/>
        <w:gridCol w:w="1025"/>
        <w:gridCol w:w="4211"/>
      </w:tblGrid>
      <w:tr w:rsidR="002C6E73">
        <w:trPr>
          <w:trHeight w:val="84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  <w:vAlign w:val="center"/>
          </w:tcPr>
          <w:p w:rsidR="002C6E73" w:rsidRDefault="002353F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  <w:vAlign w:val="center"/>
          </w:tcPr>
          <w:p w:rsidR="002C6E73" w:rsidRDefault="002353F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Descriptions, Qualifications,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and Information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  <w:vAlign w:val="center"/>
          </w:tcPr>
          <w:p w:rsidR="002C6E73" w:rsidRDefault="002353F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Funds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Available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  <w:vAlign w:val="center"/>
          </w:tcPr>
          <w:p w:rsidR="002C6E73" w:rsidRDefault="002353F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Deadlines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  <w:vAlign w:val="center"/>
          </w:tcPr>
          <w:p w:rsidR="002C6E73" w:rsidRDefault="002353F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Contact</w:t>
            </w:r>
          </w:p>
        </w:tc>
      </w:tr>
      <w:tr w:rsidR="002C6E73">
        <w:trPr>
          <w:trHeight w:val="84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Exchange Club Student of the Month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br/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br/>
              <w:t>Exchange Club Student of the Year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 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Selected based on resume (academics, leadership, community service, volunteer hours)</w:t>
            </w:r>
          </w:p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$1000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Aug 23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Submit essay to Mrs. Kite</w:t>
            </w:r>
          </w:p>
        </w:tc>
      </w:tr>
      <w:tr w:rsidR="002C6E73">
        <w:trPr>
          <w:trHeight w:val="84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The Gates Scholarship </w:t>
            </w:r>
          </w:p>
          <w:p w:rsidR="002C6E73" w:rsidRDefault="002C6E73">
            <w:pPr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Sept 15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</w:pPr>
            <w:hyperlink r:id="rId5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www.the</w:t>
              </w:r>
            </w:hyperlink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  <w:t xml:space="preserve"> gatesscholarship.org</w:t>
            </w:r>
          </w:p>
        </w:tc>
      </w:tr>
      <w:tr w:rsidR="002C6E73">
        <w:trPr>
          <w:trHeight w:val="84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QuestBridge</w:t>
            </w:r>
            <w:proofErr w:type="spellEnd"/>
          </w:p>
          <w:p w:rsidR="002C6E73" w:rsidRDefault="002C6E73">
            <w:pPr>
              <w:spacing w:before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High academic achievement;      low-income (household income less than $65,000-family of 4)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Up to $200,000 +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Sept 28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  <w:t>www.questbridge.org</w:t>
            </w:r>
          </w:p>
        </w:tc>
      </w:tr>
      <w:tr w:rsidR="002C6E73">
        <w:trPr>
          <w:trHeight w:val="84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  <w:p w:rsidR="002C6E73" w:rsidRDefault="002353FB">
            <w:pPr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AES Engineers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Based on character demonstrated through essay; not required to be an engineering major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$500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Oct 8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b/>
                <w:sz w:val="15"/>
                <w:szCs w:val="15"/>
              </w:rPr>
            </w:pPr>
            <w:hyperlink r:id="rId6">
              <w:r>
                <w:rPr>
                  <w:b/>
                  <w:color w:val="000000"/>
                  <w:sz w:val="15"/>
                  <w:szCs w:val="15"/>
                  <w:u w:val="single"/>
                </w:rPr>
                <w:t>www.aesengineers.com/scholarships.htm</w:t>
              </w:r>
            </w:hyperlink>
            <w:r>
              <w:rPr>
                <w:b/>
                <w:sz w:val="15"/>
                <w:szCs w:val="15"/>
              </w:rPr>
              <w:t xml:space="preserve"> </w:t>
            </w:r>
          </w:p>
        </w:tc>
      </w:tr>
      <w:tr w:rsidR="002C6E73">
        <w:trPr>
          <w:trHeight w:val="84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  <w:p w:rsidR="002C6E73" w:rsidRDefault="002353FB">
            <w:pPr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Omega Psi Phi </w:t>
            </w:r>
          </w:p>
          <w:p w:rsidR="002C6E73" w:rsidRDefault="002353FB">
            <w:pPr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Lambda Mu Nu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Oct. 20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Pick up application from Mrs. Kite</w:t>
            </w:r>
          </w:p>
        </w:tc>
      </w:tr>
      <w:tr w:rsidR="002C6E73">
        <w:trPr>
          <w:trHeight w:val="84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Voice of Democracy Program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Students 10-12 record on audio cassette a three to five minute essay on assigned topic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Up to $30,000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Oct 31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hyperlink r:id="rId7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www.vfw.org</w:t>
              </w:r>
            </w:hyperlink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</w:t>
            </w:r>
          </w:p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1-816-968-1117</w:t>
            </w:r>
          </w:p>
        </w:tc>
      </w:tr>
      <w:tr w:rsidR="002C6E73">
        <w:trPr>
          <w:trHeight w:val="84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Horatio Alger National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2.0 GPA; faced and overcome great obstacle(s) in your life, community activities, financial need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Average Award: $20,000</w:t>
            </w: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State Scholarship: $5,000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Oct. 25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hyperlink r:id="rId8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https://www.horatioalger.org/scholarships/index.cfm</w:t>
              </w:r>
            </w:hyperlink>
          </w:p>
        </w:tc>
      </w:tr>
      <w:tr w:rsidR="002C6E73">
        <w:trPr>
          <w:trHeight w:val="84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Coca-Cola Scholars Program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carrying a minimum 3.00 GPA at the end of their junior year of high school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$10,000-$20,000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Oct 31</w:t>
            </w:r>
          </w:p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hyperlink r:id="rId9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https://www.coca-colascholars.org/cokeWeb/page.jsp?navigation=15</w:t>
              </w:r>
            </w:hyperlink>
          </w:p>
        </w:tc>
      </w:tr>
      <w:tr w:rsidR="002C6E73">
        <w:trPr>
          <w:trHeight w:val="84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  <w:p w:rsidR="002C6E73" w:rsidRDefault="002353FB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ALET Debbie Rice Memorial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2.75 GPA; 17 ACT; majoring in comp science, IT or technology related field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$10,000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Nov. 2</w:t>
            </w: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NP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Senior Google classroom</w:t>
            </w:r>
          </w:p>
        </w:tc>
      </w:tr>
      <w:tr w:rsidR="002C6E73">
        <w:trPr>
          <w:trHeight w:val="84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Prudential Spirit of the Community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Solely based on community service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$1000 - $5000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Nov 10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  <w:t>http://spirit.prudential.com</w:t>
            </w:r>
          </w:p>
        </w:tc>
      </w:tr>
      <w:tr w:rsidR="002C6E73">
        <w:trPr>
          <w:trHeight w:val="84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Ron Brown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African-American , academics, leadership, service, 3.0 GPA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$10,000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Jan 9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  <w:t>http://www.ronbrown.org/section/apply/rbsp-application</w:t>
            </w:r>
          </w:p>
        </w:tc>
      </w:tr>
      <w:tr w:rsidR="002C6E73">
        <w:trPr>
          <w:trHeight w:val="84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Elks National Foundation "Most Valuable Student"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Complete application, US citizen, community service, leadership, essay, financial need, letters of recommendation, achievements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$4,000 - $60,000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Aug 15 – </w:t>
            </w: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Nov 15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Contact the Lodge Scholarship Chairman, Exalted Ruler, or Secretary of the B.P.O. Elks Lodge having jurisdiction the area in which the student has legal residence. </w:t>
            </w:r>
            <w:hyperlink r:id="rId10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www.elks.org/enf</w:t>
              </w:r>
            </w:hyperlink>
            <w:r>
              <w:rPr>
                <w:rFonts w:ascii="Arial" w:eastAsia="Arial" w:hAnsi="Arial" w:cs="Arial"/>
                <w:b/>
                <w:sz w:val="15"/>
                <w:szCs w:val="15"/>
              </w:rPr>
              <w:t> </w:t>
            </w:r>
          </w:p>
        </w:tc>
      </w:tr>
      <w:tr w:rsidR="002C6E73">
        <w:trPr>
          <w:trHeight w:val="84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University of Alabama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Scholars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hip application, including resume portion to be considered for Freshman &amp; General scholarships must be submitted by Dec 15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requirements vary beginning with a 27 ACT &amp; at least a 3.5 GPA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Jan 15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hyperlink r:id="rId11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www.mybama.ua</w:t>
              </w:r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.edu</w:t>
              </w:r>
            </w:hyperlink>
          </w:p>
        </w:tc>
      </w:tr>
      <w:tr w:rsidR="002C6E73">
        <w:trPr>
          <w:trHeight w:val="84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AXA Achievement Scholarship Program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Outstanding achievements in school, community, or workplace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$1,000 - $25,000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Jan 28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hyperlink r:id="rId12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www.axa-achievement.com</w:t>
              </w:r>
            </w:hyperlink>
            <w:r>
              <w:rPr>
                <w:rFonts w:ascii="Arial" w:eastAsia="Arial" w:hAnsi="Arial" w:cs="Arial"/>
                <w:b/>
                <w:sz w:val="15"/>
                <w:szCs w:val="15"/>
              </w:rPr>
              <w:t> </w:t>
            </w:r>
          </w:p>
        </w:tc>
      </w:tr>
      <w:tr w:rsidR="002C6E73">
        <w:trPr>
          <w:trHeight w:val="84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Auburn University 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requirements vary beginning with a 26 ACT &amp; at least a 3.25 GPA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Multiple depending on type of scholarship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</w:pPr>
            <w:hyperlink r:id="rId13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www.auburn.edu/scholarship</w:t>
              </w:r>
            </w:hyperlink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  <w:t>/dates-and-deadlines</w:t>
            </w:r>
          </w:p>
        </w:tc>
      </w:tr>
      <w:tr w:rsidR="002C6E73">
        <w:trPr>
          <w:trHeight w:val="84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lastRenderedPageBreak/>
              <w:t>American Quarter Horse Foundation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Member of AQHA  3 years 2.5 GPA, essay, transcript, recommendation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$500-$25,000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Dec 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</w:pPr>
            <w:hyperlink r:id="rId14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http://www.aqha.com/Foundation.aspx</w:t>
              </w:r>
            </w:hyperlink>
          </w:p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806- 376-5029</w:t>
            </w:r>
          </w:p>
        </w:tc>
      </w:tr>
      <w:tr w:rsidR="002C6E73">
        <w:trPr>
          <w:trHeight w:val="84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University of South Alabama Scholarships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 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Varies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$10,000-44,000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Dec 1</w:t>
            </w:r>
          </w:p>
          <w:p w:rsidR="002C6E73" w:rsidRDefault="002353FB">
            <w:pPr>
              <w:spacing w:before="280"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Feb 10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hyperlink r:id="rId15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www.southalabama.edu</w:t>
              </w:r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br/>
              </w:r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br/>
                <w:t>admiss@usothal.edu</w:t>
              </w:r>
            </w:hyperlink>
          </w:p>
        </w:tc>
      </w:tr>
      <w:tr w:rsidR="002C6E73">
        <w:trPr>
          <w:trHeight w:val="84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Burger King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3.3 GPA, ACT 25, Seniors, enrolled as full-time at 2 year or 4 year college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$1,000 - $50,000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Dec 15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  <w:t>www.burgerking.scholarsapply.org</w:t>
            </w:r>
          </w:p>
        </w:tc>
      </w:tr>
      <w:tr w:rsidR="002C6E73">
        <w:trPr>
          <w:trHeight w:val="84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Imagine America Scholarship - Virginia College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Any Senior, 2.5 minimum GPA, demonstrated financial need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$1000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December 31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hyperlink r:id="rId16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http://www.imagine-america.org/01-faq.asp</w:t>
              </w:r>
            </w:hyperlink>
          </w:p>
        </w:tc>
      </w:tr>
      <w:tr w:rsidR="002C6E73">
        <w:trPr>
          <w:trHeight w:val="84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U.S. JCI Senate Scholarship Grants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Full-time student at an accredited college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$1,000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Jan 22</w:t>
            </w: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NP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  <w:t>www.usjcisenate.org</w:t>
            </w:r>
          </w:p>
        </w:tc>
      </w:tr>
      <w:tr w:rsidR="002C6E73">
        <w:trPr>
          <w:trHeight w:val="84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Scholastic Art and Writing Awards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Must receive a National Portfolio Gold, Silver, or Silver with Distinction Medal to qualify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$250-Full tuit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ion for National Award</w:t>
            </w: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$500-$2500 for Creative Concept Award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Varies with school</w:t>
            </w: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as early as</w:t>
            </w: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12/1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Various scholarships to various schools. Alliance for Young Artists and Writers, Inc.; 555 Broadway; New York, New York 10012-1396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br/>
            </w:r>
            <w:hyperlink r:id="rId17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http://www.scholastic.com/artandwritingawards</w:t>
              </w:r>
            </w:hyperlink>
          </w:p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  <w:t>www.artandwriting.org/</w:t>
            </w:r>
          </w:p>
        </w:tc>
      </w:tr>
      <w:tr w:rsidR="002C6E73">
        <w:trPr>
          <w:trHeight w:val="1418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John F. Kennedy Profile in Courage Essay Contest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Any student grades 9-12; write an essay, 1000 words or less describing an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act of political courage by an elected U.S. official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sz w:val="15"/>
                <w:szCs w:val="15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Place: $10,000</w:t>
            </w: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z w:val="15"/>
                <w:szCs w:val="15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Place: $1,000</w:t>
            </w: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5 Finalists: $500 each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Jan 15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</w:pPr>
            <w:hyperlink r:id="rId18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www.jfklibrary.org</w:t>
              </w:r>
            </w:hyperlink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</w:t>
            </w:r>
          </w:p>
        </w:tc>
      </w:tr>
      <w:tr w:rsidR="002C6E73">
        <w:trPr>
          <w:trHeight w:val="54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Gates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Millenium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Scholars - **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eplac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ed by The Gates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African-American, American Indian/Alaska Native, Asian Pacific Islander or Hispanic American; at least 3.3 unweighted GOA, meet federal Pell Grant eligibility criteria and apply for Pell Grant by Feb 15; leadership community service or extracurricular acti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vities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Jan 13 11:59PM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</w:pPr>
            <w:hyperlink r:id="rId19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www.gmsp.org</w:t>
              </w:r>
            </w:hyperlink>
          </w:p>
        </w:tc>
      </w:tr>
      <w:tr w:rsidR="002C6E73">
        <w:trPr>
          <w:trHeight w:val="96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United Negro College Fund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Must be African-American enrolled at UNCF approved school. 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$500-10,000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Varies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Program Services Dept., 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  <w:t xml:space="preserve">United Negro College Fund, 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8260 Willow Oaks Corp. Dr., 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  <w:t xml:space="preserve">Fairfax, VA  22031                  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  <w:t>www.uncf.org</w:t>
            </w:r>
          </w:p>
        </w:tc>
      </w:tr>
      <w:tr w:rsidR="002C6E73">
        <w:trPr>
          <w:trHeight w:val="96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WalMart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Dependent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Applicant or parent must be employed by Wal-Mart; financial need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Up to $13,000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April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programs.applyists.com/</w:t>
            </w: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walmartdependent</w:t>
            </w:r>
            <w:proofErr w:type="spellEnd"/>
          </w:p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800-311-6823</w:t>
            </w:r>
          </w:p>
        </w:tc>
      </w:tr>
      <w:tr w:rsidR="002C6E73">
        <w:trPr>
          <w:trHeight w:val="96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Smith Foundation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C+ (2.5) or higher and community service or assistance to family or service &amp; commitment to better themselves and others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Dec 1</w:t>
            </w: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Jan 15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hyperlink r:id="rId20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www.smithscholarships.com</w:t>
              </w:r>
            </w:hyperlink>
          </w:p>
        </w:tc>
      </w:tr>
      <w:tr w:rsidR="002C6E73">
        <w:trPr>
          <w:trHeight w:val="96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Alabama Housing Authority Grants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3.0 GPA; Essay, transcript, proof of residence, accepted at an institution of higher education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$1500 per year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Feb 20</w:t>
            </w: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NP</w:t>
            </w:r>
          </w:p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&amp; </w:t>
            </w:r>
          </w:p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Mar 2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  <w:t>www.theaaha.org/scholarships</w:t>
            </w:r>
          </w:p>
        </w:tc>
      </w:tr>
      <w:tr w:rsidR="002C6E73">
        <w:trPr>
          <w:trHeight w:val="653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Washington Crossing Foundation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Plan to work in government service.  Essay required.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$500 to $5,000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Jan 15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hyperlink r:id="rId21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http://www.gwcf.org</w:t>
              </w:r>
            </w:hyperlink>
          </w:p>
        </w:tc>
      </w:tr>
      <w:tr w:rsidR="002C6E73">
        <w:trPr>
          <w:trHeight w:val="90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DECA Scholarship Opportunities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DECA Chapter Members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500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-2500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Jan 1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4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hyperlink r:id="rId22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http://www.deca.org/scholarships/</w:t>
              </w:r>
            </w:hyperlink>
          </w:p>
        </w:tc>
      </w:tr>
      <w:tr w:rsidR="002C6E73">
        <w:trPr>
          <w:trHeight w:val="9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lastRenderedPageBreak/>
              <w:t>Columbus State University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 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Varies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varies</w:t>
            </w:r>
          </w:p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hyperlink r:id="rId23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www.colstate.edu/future/cost/scholarships.asp</w:t>
              </w:r>
            </w:hyperlink>
          </w:p>
        </w:tc>
      </w:tr>
      <w:tr w:rsidR="002C6E73">
        <w:trPr>
          <w:trHeight w:val="57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Henry Fleming Foundation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any senior at Central High School who is or has completed a career technical program of at least 3 credits; 2 letters of recommendation, list of colleges applied to; other scholarships received as of date; transcript; i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nterview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Jan 25 4:00 PM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hyperlink r:id="rId24">
              <w:r>
                <w:rPr>
                  <w:b/>
                  <w:color w:val="000000"/>
                  <w:sz w:val="16"/>
                  <w:szCs w:val="16"/>
                  <w:u w:val="single"/>
                </w:rPr>
                <w:t>http://www.pcboe.net/careertech/henryfleming.html</w:t>
              </w:r>
            </w:hyperlink>
          </w:p>
        </w:tc>
      </w:tr>
      <w:tr w:rsidR="002C6E73">
        <w:trPr>
          <w:trHeight w:val="57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Linly</w:t>
            </w:r>
            <w:proofErr w:type="spellEnd"/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Heflin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Alabama women; economic need; ACT 23; used at 4 </w:t>
            </w: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yr</w:t>
            </w:r>
            <w:proofErr w:type="spellEnd"/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AL college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$7000 per year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Jan 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www.linlyheflin.org</w:t>
            </w:r>
          </w:p>
        </w:tc>
      </w:tr>
      <w:tr w:rsidR="002C6E73">
        <w:trPr>
          <w:trHeight w:val="57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Delta Life Developmental Foundation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Academic, citizenship, community service, extracurricular activities, female, completed application form, 3 recommendation forms, transcript, photo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$500 - $2000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Jan 31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pick up packet from Mrs. Kite</w:t>
            </w:r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American Legion Oratorical Contest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US citizen, 3-5 minute discourse on assigned topics from US Constitution; grades 9-12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State final - $2,000 - $5,000 National - $1,500 to $18,000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Varies for local competitions but most begin in the fall. Students must compete in the state competitions prior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to March. National deadline is April 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American Legion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br/>
              <w:t>PO Box 1069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br/>
              <w:t>Montgomery, AL  36101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br/>
              <w:t xml:space="preserve">(800) 234-5544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br/>
              <w:t>334-262-6638</w:t>
            </w:r>
          </w:p>
        </w:tc>
      </w:tr>
      <w:tr w:rsidR="002C6E73">
        <w:trPr>
          <w:trHeight w:val="941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CVCC Music Auditions 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  <w:t>(Vocal &amp; Instrumental)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set up an appointment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  <w:t>9AM-1PM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  <w:t xml:space="preserve">CVCC campus band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rm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rm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G-103 &amp; Fine Arts Building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send gaylesmith@cv.edu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  <w:t>Ms. Gayle Smith an email requesting an appointment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Feb 2 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color w:val="000000"/>
                <w:sz w:val="15"/>
                <w:szCs w:val="15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contact a guidance counselor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  <w:t>Central High School</w:t>
            </w:r>
          </w:p>
        </w:tc>
      </w:tr>
      <w:tr w:rsidR="002C6E73">
        <w:trPr>
          <w:trHeight w:val="941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Auburn University Agriculture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Go to Auburn’s website under Agriculture Scholarships to learn details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N/A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Dec 1</w:t>
            </w: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NP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Pick up applications at local Co-Op store</w:t>
            </w:r>
          </w:p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334-844-7570</w:t>
            </w:r>
          </w:p>
        </w:tc>
      </w:tr>
      <w:tr w:rsidR="002C6E73">
        <w:trPr>
          <w:trHeight w:val="54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Alabama State University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ACT 20 or higher/SAT 940 or higher; GPA 3.0 or higher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Feb 15 </w:t>
            </w:r>
          </w:p>
          <w:p w:rsidR="002C6E73" w:rsidRDefault="002353FB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NP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www.alasu.edu/cost-aid/types-of-aid/asu-scholarships/index.aspx</w:t>
            </w:r>
          </w:p>
          <w:p w:rsidR="002C6E73" w:rsidRDefault="002353FB">
            <w:pPr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 </w:t>
            </w:r>
          </w:p>
        </w:tc>
      </w:tr>
      <w:tr w:rsidR="002C6E73">
        <w:trPr>
          <w:trHeight w:val="941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AWS Foundation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Application, financial aid statement, transcript and personal statement; must be seeking undergrad in welding engineering/technology or a welding related field.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$1000  to full funding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March 1st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AWS Foundation 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550 N. W.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LeJeune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Road 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Miami, FL 33126</w:t>
            </w:r>
          </w:p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Contac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t 800-443-9353 </w:t>
            </w: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ext</w:t>
            </w:r>
            <w:proofErr w:type="spellEnd"/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250</w:t>
            </w:r>
          </w:p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CACC 256-234-6346</w:t>
            </w:r>
          </w:p>
        </w:tc>
      </w:tr>
      <w:tr w:rsidR="002C6E73">
        <w:trPr>
          <w:trHeight w:val="941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Jackie Robinson Foundation's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minority, leadership potential, financial need, letter of recommendation, official high school transcript, SAT 1,000/ACT 21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$7500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Feb 1        5:00 pm</w:t>
            </w:r>
          </w:p>
          <w:p w:rsidR="002C6E73" w:rsidRDefault="002353FB">
            <w:pPr>
              <w:spacing w:after="28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NP</w:t>
            </w:r>
          </w:p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www.jackierobinson.org</w:t>
            </w:r>
          </w:p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 </w:t>
            </w:r>
          </w:p>
        </w:tc>
      </w:tr>
      <w:tr w:rsidR="002C6E73">
        <w:trPr>
          <w:trHeight w:val="9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Jimmy </w:t>
            </w: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Rane</w:t>
            </w:r>
            <w:proofErr w:type="spellEnd"/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Foundation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Based on academics, school/community involvement, and financial need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Not stated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Feb. 5</w:t>
            </w: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NP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Download application and submit by mail</w:t>
            </w:r>
          </w:p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  <w:p w:rsidR="002C6E73" w:rsidRDefault="002353FB">
            <w:pPr>
              <w:spacing w:line="240" w:lineRule="auto"/>
              <w:rPr>
                <w:rFonts w:ascii="Arial" w:eastAsia="Arial" w:hAnsi="Arial" w:cs="Arial"/>
                <w:color w:val="000000"/>
                <w:sz w:val="15"/>
                <w:szCs w:val="15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  <w:t>www.jimmyranefoundation.org</w:t>
            </w:r>
          </w:p>
        </w:tc>
      </w:tr>
      <w:tr w:rsidR="002C6E73">
        <w:trPr>
          <w:trHeight w:val="9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Alabama PTA Scholarship</w:t>
            </w:r>
          </w:p>
          <w:p w:rsidR="002C6E73" w:rsidRDefault="002C6E73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Participation in reflections program; submission of two works of art; letter of recommendation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$500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Feb 17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</w:pPr>
            <w:hyperlink r:id="rId25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http://www.alabamapta.org/community/scholarships-apply.html</w:t>
              </w:r>
            </w:hyperlink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  <w:t xml:space="preserve"> </w:t>
            </w:r>
          </w:p>
          <w:p w:rsidR="002C6E73" w:rsidRDefault="002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</w:pP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  <w:t>Alabama PTA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  <w:t>470 South Union Street</w:t>
            </w: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  <w:t>Montgomery, AL 36104          334-834-2501</w:t>
            </w:r>
          </w:p>
        </w:tc>
      </w:tr>
      <w:tr w:rsidR="002C6E73">
        <w:trPr>
          <w:trHeight w:val="9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lastRenderedPageBreak/>
              <w:t>ALSPRA</w:t>
            </w:r>
          </w:p>
          <w:p w:rsidR="002C6E73" w:rsidRDefault="002C6E73">
            <w:pPr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Majoring in public relations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Feb 22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pick up packet from Mrs. Kite</w:t>
            </w:r>
          </w:p>
        </w:tc>
      </w:tr>
      <w:tr w:rsidR="002C6E73">
        <w:trPr>
          <w:trHeight w:val="9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Alabama Grocers Education Foundation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Seniors; child of full-time employee of AGA (at least 2 years of employment)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$500-$1,000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Dec 1 –</w:t>
            </w: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Feb 15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P.O. Box 661106</w:t>
            </w:r>
          </w:p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Birmingham, AL 35266      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  <w:t>www.alabamagrocers.com/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         </w:t>
            </w:r>
          </w:p>
        </w:tc>
      </w:tr>
      <w:tr w:rsidR="002C6E73">
        <w:trPr>
          <w:trHeight w:val="9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Electric Cooperative Foundation, Inc.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dependent child of a member of a participating Alabama Electric Coop;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$2,500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Feb 16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contact a guidance counselor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  <w:t>Central High School</w:t>
            </w:r>
          </w:p>
        </w:tc>
      </w:tr>
      <w:tr w:rsidR="002C6E73">
        <w:trPr>
          <w:trHeight w:val="96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Jaycee War Memorial Fund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Leadership and Academic, $10 application fee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$1,000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Feb 1</w:t>
            </w:r>
          </w:p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March 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918-584-2481 ext. 434</w:t>
            </w:r>
          </w:p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  <w:t>www.usjaycees.org/</w:t>
            </w:r>
          </w:p>
        </w:tc>
      </w:tr>
      <w:tr w:rsidR="002C6E73">
        <w:trPr>
          <w:trHeight w:val="96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College Counts</w:t>
            </w:r>
          </w:p>
          <w:p w:rsidR="002C6E73" w:rsidRDefault="002C6E73">
            <w:pPr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26 maximum ACT; 2.75 minimum GPA; AL resident; financial need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$2000-$4000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Feb 28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Treasury.alabama.gov/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collegecounts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-scholarship</w:t>
            </w:r>
          </w:p>
        </w:tc>
      </w:tr>
      <w:tr w:rsidR="002C6E73">
        <w:trPr>
          <w:trHeight w:val="96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CVCC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academic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avg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of 85 or better for Academic School; have 80 or better for Leadership/Ambassador School; agree to doing 5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hrs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of service per week for the college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Mar 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Apply online at www.cv.edu</w:t>
            </w:r>
          </w:p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Opens Jan 1st</w:t>
            </w: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Applications available! They want to give 30-40 full scholarships every year to CHS seniors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!!!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Please APPLY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!!!</w:t>
            </w:r>
            <w:proofErr w:type="gramEnd"/>
          </w:p>
        </w:tc>
      </w:tr>
      <w:tr w:rsidR="002C6E73">
        <w:trPr>
          <w:trHeight w:val="96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Alabama Student Assistance Program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Need-based for undergraduate Alabama residents.  Priority to students who are Pell eligible.  Must submit SAR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$2,000 - $200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March 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2C6E73">
        <w:trPr>
          <w:trHeight w:val="96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Auburn University at Montgomery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ACT 20 or higher/ SAT 950 or higher/ GPA 3.0 or higher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March 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hyperlink r:id="rId26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www.aum.edu/indexm_ektid2286.aspx</w:t>
              </w:r>
            </w:hyperlink>
          </w:p>
        </w:tc>
      </w:tr>
      <w:tr w:rsidR="002C6E73">
        <w:trPr>
          <w:trHeight w:val="878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Phi Delta Kappa International: Scholarships and Grants for Prospective Educators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Must be a member, in good academic standing, essay, letters of recommendation, school and community activities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$1,000 to $5,000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April 1</w:t>
            </w:r>
          </w:p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  <w:p w:rsidR="002C6E73" w:rsidRDefault="002C6E73">
            <w:pPr>
              <w:spacing w:before="28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  <w:t>http://www.pdkintl.org</w:t>
            </w:r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Jacksonville State University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at least 22 ACT score or 1080 SAT; at least 3.0 GPA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  <w:p w:rsidR="002C6E73" w:rsidRDefault="002353FB">
            <w:pPr>
              <w:spacing w:before="280"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Oct 1 – </w:t>
            </w:r>
          </w:p>
          <w:p w:rsidR="002C6E73" w:rsidRDefault="002353FB">
            <w:pPr>
              <w:spacing w:before="280"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March 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sz w:val="15"/>
                <w:szCs w:val="15"/>
                <w:u w:val="single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http://www.jsu.edu/finaid</w:t>
            </w:r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Southern Union State Community College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submit one letter of recommendation, your high school transcript, list of honors, awards and activities, statement concerning educational and career goals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br/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br/>
              <w:t>scholarships available: technical, music, dance, drama, presidential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March 2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http://www.suscc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.cc.al.us</w:t>
            </w:r>
          </w:p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 </w:t>
            </w:r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Wallace Community College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Audition for Theatre and Music; accepted to the college prior to audition;3 letters of recommendation; resume; maintain 2.5 GPA for renewable; Also offers academic, career technical, and allied health and nursing scholarships.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Not Stated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March 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Wallace Co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mmunity College Admissions Office</w:t>
            </w:r>
          </w:p>
          <w:p w:rsidR="002C6E73" w:rsidRDefault="002353FB">
            <w:pPr>
              <w:spacing w:before="280" w:after="280"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Enrollment Services</w:t>
            </w:r>
          </w:p>
          <w:p w:rsidR="002C6E73" w:rsidRDefault="002353FB">
            <w:pPr>
              <w:spacing w:before="280" w:after="280"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1141 Wallace Drive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Dothan, AL 36303-0943</w:t>
            </w:r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</w:tc>
      </w:tr>
      <w:tr w:rsidR="002C6E73">
        <w:trPr>
          <w:trHeight w:val="9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  <w:p w:rsidR="002C6E73" w:rsidRDefault="002353FB">
            <w:pPr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State Farm</w:t>
            </w:r>
          </w:p>
          <w:p w:rsidR="002C6E73" w:rsidRDefault="002353FB">
            <w:pPr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Foundation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Dependent of employee; must take PSAT, National Merit finalist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5000 per year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March 31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www.statefarm.com</w:t>
            </w:r>
          </w:p>
        </w:tc>
      </w:tr>
      <w:tr w:rsidR="002C6E73">
        <w:trPr>
          <w:trHeight w:val="9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  <w:p w:rsidR="002C6E73" w:rsidRDefault="002353FB">
            <w:pPr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AASOP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Majoring in business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1,000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Feb 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www.aasop.com</w:t>
            </w:r>
          </w:p>
        </w:tc>
      </w:tr>
      <w:tr w:rsidR="002C6E73">
        <w:trPr>
          <w:trHeight w:val="9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  <w:p w:rsidR="002C6E73" w:rsidRDefault="002C6E73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  <w:p w:rsidR="002C6E73" w:rsidRDefault="002353FB">
            <w:pPr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Russell County Soil &amp; Water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AL resident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$500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March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</w:pPr>
          </w:p>
        </w:tc>
      </w:tr>
      <w:tr w:rsidR="002C6E73">
        <w:trPr>
          <w:trHeight w:val="9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American Cancer Society College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Have had a cancer diagnosis before the age of 21, minimum 2.5 GPA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varies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hyperlink r:id="rId27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www.cancer.org</w:t>
              </w:r>
            </w:hyperlink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</w:t>
            </w:r>
          </w:p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(800) ACS-2345</w:t>
            </w:r>
          </w:p>
        </w:tc>
      </w:tr>
      <w:tr w:rsidR="002C6E73">
        <w:trPr>
          <w:trHeight w:val="9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Alabama Home Builders Association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$500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March 15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</w:tc>
      </w:tr>
      <w:tr w:rsidR="002C6E73">
        <w:trPr>
          <w:trHeight w:val="9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AKA: S.I.S.T.E.R.S; Gamma Tau Omega, Gwendolyn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Wilkes;Columbus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State University;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Laverna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Johnson Book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must be female; recommendation letters; academic achievement, character, citizenship, extracurricular activities, community service, personal interview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March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9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contact a guidance counselor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  <w:t>Central High School</w:t>
            </w: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 </w:t>
            </w:r>
          </w:p>
        </w:tc>
      </w:tr>
      <w:tr w:rsidR="002C6E73">
        <w:trPr>
          <w:trHeight w:val="1008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Alabama State University Columbus, GA/</w:t>
            </w: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Phenix</w:t>
            </w:r>
            <w:proofErr w:type="spellEnd"/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City/Russell County Alumni Chapter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2.5 GPA or higher; 17 ACT/1150 SAT; graduating senior in May or June; letter of recommendation ; 350 word essay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March 20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contact a guidance counselor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  <w:t>Central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High School</w:t>
            </w: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 </w:t>
            </w:r>
          </w:p>
        </w:tc>
      </w:tr>
      <w:tr w:rsidR="002C6E73">
        <w:trPr>
          <w:trHeight w:val="1076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Retired Educators' Scholarship for Future Teachers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2 letters of recommendation, 7 semester transcript, resume with cover letter, must be majoring in education, completed application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$500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March 13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see Mrs. Kite for application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hyperlink r:id="rId28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www.hbaa.org</w:t>
              </w:r>
            </w:hyperlink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 </w:t>
            </w:r>
          </w:p>
        </w:tc>
      </w:tr>
      <w:tr w:rsidR="002C6E73">
        <w:trPr>
          <w:trHeight w:val="1076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RHO </w:t>
            </w: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RHO</w:t>
            </w:r>
            <w:proofErr w:type="spellEnd"/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Omega Chapter of Alpha Kappa Alpha Sorority, </w:t>
            </w: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Inc</w:t>
            </w:r>
            <w:proofErr w:type="spellEnd"/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awarded based on scholarship, character, citizenship, school &amp; community involvement; interview if selected based on application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b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March 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Packet from counselor</w:t>
            </w: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 </w:t>
            </w:r>
          </w:p>
        </w:tc>
      </w:tr>
      <w:tr w:rsidR="002C6E73">
        <w:trPr>
          <w:trHeight w:val="45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Alabama Home Builders Foundation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Alabama resident pursuing a construction-related degree at an Alabama school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$500-$1500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March 15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800-745-4222 </w:t>
            </w: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hyperlink r:id="rId29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www.hbaa.org</w:t>
              </w:r>
            </w:hyperlink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 </w:t>
            </w:r>
          </w:p>
        </w:tc>
      </w:tr>
      <w:tr w:rsidR="002C6E73">
        <w:trPr>
          <w:trHeight w:val="72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Beyond Expectation S&amp;M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Application; biography; essay; 2.0 GPA; 2 letters of recommendation; must reside in Russell County; financial need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$500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March 18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applications available from Mrs. Kite</w:t>
            </w:r>
          </w:p>
          <w:p w:rsidR="002C6E73" w:rsidRDefault="002C6E73">
            <w:pPr>
              <w:spacing w:before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</w:tc>
      </w:tr>
      <w:tr w:rsidR="002C6E73">
        <w:trPr>
          <w:trHeight w:val="626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Teens Who Care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Essay questions only; 2 letters of recommendation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$1000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March 16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applications available from Mrs. Kite</w:t>
            </w:r>
          </w:p>
          <w:p w:rsidR="002C6E73" w:rsidRDefault="002C6E73">
            <w:pPr>
              <w:spacing w:before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</w:tc>
      </w:tr>
      <w:tr w:rsidR="002C6E73">
        <w:trPr>
          <w:trHeight w:val="72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  <w:p w:rsidR="002C6E73" w:rsidRDefault="002353FB">
            <w:pPr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Arthur &amp; Jessie Rhoads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2.0 GPA; financial need; CHS senior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March 15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applications available from Mrs. Kite</w:t>
            </w:r>
          </w:p>
          <w:p w:rsidR="002C6E73" w:rsidRDefault="002C6E73">
            <w:pPr>
              <w:spacing w:before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</w:tc>
      </w:tr>
      <w:tr w:rsidR="002C6E73">
        <w:trPr>
          <w:trHeight w:val="72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Future Business Leaders of America Scholarships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FBLA member, transcript, 2 letters of recommendation telling of volunteer/fundraising activities.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Varies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Future Business Leaders of America,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  <w:t>Attn: Scholarship Coordinator,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  <w:t>1912 Association Drive,</w:t>
            </w:r>
          </w:p>
          <w:p w:rsidR="002C6E73" w:rsidRDefault="002353FB">
            <w:pPr>
              <w:spacing w:before="280" w:after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Reston, VA  22091</w:t>
            </w:r>
          </w:p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  <w:t>http://www.fbla-pbl.org/fbla.asp?sectionid=587&amp;page=597</w:t>
            </w:r>
          </w:p>
        </w:tc>
      </w:tr>
      <w:tr w:rsidR="002C6E73">
        <w:trPr>
          <w:trHeight w:val="9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Federal Employee Education and Assistance Scholarship</w:t>
            </w:r>
          </w:p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  <w:p w:rsidR="002C6E73" w:rsidRDefault="002C6E73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Dependents of civilian employed in Federal Government or US Postal Service 3.0GPA, essay, SASE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$250-$2500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Last Friday in March</w:t>
            </w: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Available Jan 2019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FEEA Fund   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Attn: Educational Programs,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8441 West Bowles Avenue, 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200,  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Littleton, CO   80123-9501</w:t>
            </w: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  <w:lastRenderedPageBreak/>
              <w:t>www.feea.org</w:t>
            </w:r>
          </w:p>
        </w:tc>
      </w:tr>
      <w:tr w:rsidR="002C6E73">
        <w:trPr>
          <w:trHeight w:val="90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lastRenderedPageBreak/>
              <w:t>Gamma Psi Foundation of Sigma Pi Phi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Top 10% of class; SAT score of 1100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Up to $4,000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March 30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Gamma Psi Foundation 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P.O. Box 9516</w:t>
            </w: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Columbus, GA 31908</w:t>
            </w:r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The Alabama Baptist Foundation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Alabama resident, member of Baptist church in Alabama Baptist State Convention, ACT, rec., photo; 2.0 GPA 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March 31</w:t>
            </w:r>
          </w:p>
          <w:p w:rsidR="002C6E73" w:rsidRDefault="002353FB">
            <w:pPr>
              <w:spacing w:before="280"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Available Jan 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hyperlink r:id="rId30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http://www.tbfa.org/scholarship_info.htm</w:t>
              </w:r>
            </w:hyperlink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Troy University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 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Varies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March 31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hyperlink r:id="rId31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http://www.troy.edu/financialaid/availscholar.htm</w:t>
              </w:r>
            </w:hyperlink>
          </w:p>
        </w:tc>
      </w:tr>
      <w:tr w:rsidR="002C6E73">
        <w:trPr>
          <w:trHeight w:val="63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OFA National Scholarship/Cary Family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Have been in foster care for at least one year by 18th birthday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$2,000 - $6,000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March 31</w:t>
            </w: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Available Jan 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hyperlink r:id="rId32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http://www.orphan.org/</w:t>
              </w:r>
            </w:hyperlink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571-203-0270</w:t>
            </w:r>
          </w:p>
        </w:tc>
      </w:tr>
      <w:tr w:rsidR="002C6E73">
        <w:trPr>
          <w:trHeight w:val="63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Ebonite Civic and Social Club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Short 100 word essay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Not stated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April 30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The Ebonite Civic and Social Club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P.O. Box 8141 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Columbus, GA 31908Contact: Gracie Stills 706 687-5877 or Shirley Shavers 706-569-0950</w:t>
            </w:r>
          </w:p>
        </w:tc>
      </w:tr>
      <w:tr w:rsidR="002C6E73">
        <w:trPr>
          <w:trHeight w:val="63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Young American Creative Patriotic Art Awards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Original patriotic work of art. Grades 9-12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$500 - $3,000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March 31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Local Ladies Auxiliary of the VFW.</w:t>
            </w:r>
          </w:p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  <w:t>www.ladiesauxvfx.org/html/scholarships.html</w:t>
            </w:r>
          </w:p>
        </w:tc>
      </w:tr>
      <w:tr w:rsidR="002C6E73">
        <w:trPr>
          <w:trHeight w:val="11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Alabama A &amp; M Alumni</w:t>
            </w:r>
          </w:p>
          <w:p w:rsidR="002C6E73" w:rsidRDefault="002C6E73">
            <w:pPr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March 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applications available from Mrs. Kite</w:t>
            </w:r>
          </w:p>
          <w:p w:rsidR="002C6E73" w:rsidRDefault="002C6E73">
            <w:pPr>
              <w:spacing w:before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</w:tc>
      </w:tr>
      <w:tr w:rsidR="002C6E73">
        <w:trPr>
          <w:trHeight w:val="11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Delta Sigma Theta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Enrolled in area HS; B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avg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; community service; scholarship application and 2 letters of recommendation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March 21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Pick up application from Mrs. Kite</w:t>
            </w:r>
          </w:p>
        </w:tc>
      </w:tr>
      <w:tr w:rsidR="002C6E73">
        <w:trPr>
          <w:trHeight w:val="11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Columbus-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Phenix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City Negro Business &amp; Professional Women's Club,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Inc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3 recommendation forms (one from a counselor or principal); official transcript; answer all questions on application; letter of acceptance from accredited college or universit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y; need based; GPA of at least 3.0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Not stated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March 23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contact a guidance counselor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  <w:t>Central High School</w:t>
            </w:r>
          </w:p>
        </w:tc>
      </w:tr>
      <w:tr w:rsidR="002C6E73">
        <w:trPr>
          <w:trHeight w:val="11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Greater Columbus Business &amp; Professional Women’s Club Book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2.7 GPA; scholarship application with essay; 2 letters of recommendation;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$500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April 3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applications available from Mrs. Kite</w:t>
            </w:r>
          </w:p>
          <w:p w:rsidR="002C6E73" w:rsidRDefault="002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Delta Kappa Gamma</w:t>
            </w:r>
          </w:p>
          <w:p w:rsidR="002C6E73" w:rsidRDefault="002C6E73">
            <w:pPr>
              <w:spacing w:before="280"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Beta Nu Chapter</w:t>
            </w: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Alpha Xi Chapter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March 24</w:t>
            </w:r>
          </w:p>
          <w:p w:rsidR="002C6E73" w:rsidRDefault="002353FB">
            <w:pPr>
              <w:spacing w:before="28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April 8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applications available from Mrs. Kite</w:t>
            </w:r>
          </w:p>
          <w:p w:rsidR="002C6E73" w:rsidRDefault="002C6E73">
            <w:pPr>
              <w:spacing w:before="280"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Delta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LotaLlambda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Education Foundation Alpha Phi Alpha Fraternity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Majoring in Education, 3 letters of recommendation (one from a counselor, a teacher, a church community organization member), current official transcript, autobiographical sketch (typed, double spaced and no more than 2 pages), completed application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Up to 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$1,000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March 2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6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see Mrs. Kite for application</w:t>
            </w: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www.pdkintl.org</w:t>
            </w:r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Omega Psi Phi Fraternity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  <w:t>Lambda Lota Chapter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  <w:t>Scholarship Award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Leadership, scholastic achievement, good citizenship, extracurricular activities, essay not to exceed 500 words "My road to get where I hope to be ten years from now" essay typed &amp; double spaced, 3 letters of recommendation, recent photo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not stated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March 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applications available from Mrs. Kite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contact a guidance counselor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  <w:t>Central High School</w:t>
            </w:r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Alabama American Legion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Alabama resident, descendant of war veteran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$850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Request form in Oct</w:t>
            </w:r>
          </w:p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  <w:p w:rsidR="002C6E73" w:rsidRDefault="002353FB">
            <w:pPr>
              <w:spacing w:before="280"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April 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American Legion Department Headquarters, American Legion Auxiliary, 120 North Jackson Street, Montgomery, AL 36104. 334-262-6638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</w:r>
            <w:hyperlink r:id="rId33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 xml:space="preserve">http://www.americanlegionalabama.org/ </w:t>
              </w:r>
            </w:hyperlink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lastRenderedPageBreak/>
              <w:t>Phi Beta Sigma Fraternity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2.5 GPA; school &amp; community involvement; financial need; SAT: 440/410; ACT: 18 E / 17 M; essay; interview; 3 letters of recommendation; males only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April 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applications available from Mrs. Kite</w:t>
            </w:r>
          </w:p>
          <w:p w:rsidR="002C6E73" w:rsidRDefault="002C6E73">
            <w:pPr>
              <w:spacing w:before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</w:tc>
      </w:tr>
      <w:tr w:rsidR="002C6E73">
        <w:trPr>
          <w:trHeight w:val="63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United to Save Ourselves Youth of the Year Book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essay; must attend Youth of the Year Hometown Achievers Banquet at Columbus Convention &amp; Trade Center on Saturday, March 18 if chosen winner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April 9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contact a guidance counselor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  <w:t>Central H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igh School</w:t>
            </w:r>
          </w:p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 </w:t>
            </w:r>
          </w:p>
        </w:tc>
      </w:tr>
      <w:tr w:rsidR="002C6E73">
        <w:trPr>
          <w:trHeight w:val="1103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Shedrick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Dixon Memorial 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CHS senior; football player or track athlete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Varies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April 15 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Pick up application from Mrs. Kite</w:t>
            </w:r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JUGS (Columbus, GA chapter)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3 letters of recommendation, short essay, application, enrolled/will be enrolling in 4 year program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$500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April 15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Application to: Justice, Generosity, Service International, INC.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P.O. Box 17413</w:t>
            </w: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Memphis, TN 38187-0413</w:t>
            </w:r>
          </w:p>
        </w:tc>
      </w:tr>
      <w:tr w:rsidR="002C6E73">
        <w:trPr>
          <w:trHeight w:val="52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American Fire Sprinkler Association Scholarship</w:t>
            </w:r>
          </w:p>
          <w:p w:rsidR="002C6E73" w:rsidRDefault="002C6E73">
            <w:pPr>
              <w:spacing w:before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High School senior who will be attending College in the US. Essay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$2000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Sept 1 until     April 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hyperlink r:id="rId34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http://www.afsascholarship.org/</w:t>
              </w:r>
            </w:hyperlink>
            <w:r>
              <w:rPr>
                <w:rFonts w:ascii="Arial" w:eastAsia="Arial" w:hAnsi="Arial" w:cs="Arial"/>
                <w:b/>
                <w:sz w:val="15"/>
                <w:szCs w:val="15"/>
              </w:rPr>
              <w:br/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br/>
              <w:t>Students read "Fire Sprink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ler Essay" then take an on-line test on the essay.  10 students will each receive a $2000 scholarship. </w:t>
            </w:r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Albany State University (Columbus Alumni Chapter)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2.5 GPA, school &amp; community involvement, financial need, college acceptance letter, completed application with 3 reference forms, essay: 2 to 4 typed double spaced pages ("Why I want to attend college")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Not stated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April 1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8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applications available from Mrs. 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Kite</w:t>
            </w:r>
          </w:p>
          <w:p w:rsidR="002C6E73" w:rsidRDefault="002353FB">
            <w:pPr>
              <w:spacing w:before="280" w:after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contact a guidance counselor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  <w:t>Central High School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Guidance Department at Albany State  706-748-2935</w:t>
            </w:r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Huntingdon College 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26 ACT; 3.75 GPA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Dec 1</w:t>
            </w:r>
          </w:p>
          <w:p w:rsidR="002C6E73" w:rsidRDefault="002C6E73">
            <w:pPr>
              <w:spacing w:before="28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www.huntingdon.edu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2C6E73">
        <w:trPr>
          <w:trHeight w:val="9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Kinetic Credit Union</w:t>
            </w:r>
          </w:p>
          <w:p w:rsidR="002C6E73" w:rsidRDefault="002C6E73">
            <w:pPr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Member of credit union; 3.0 GPA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2500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April 10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www.kineticcu.com</w:t>
            </w:r>
          </w:p>
        </w:tc>
      </w:tr>
      <w:tr w:rsidR="002C6E73">
        <w:trPr>
          <w:trHeight w:val="9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Barbara Sternberg Memorial</w:t>
            </w:r>
          </w:p>
          <w:p w:rsidR="002C6E73" w:rsidRDefault="002C6E73">
            <w:pPr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$300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April 13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applications available from Mrs. Kite</w:t>
            </w:r>
          </w:p>
          <w:p w:rsidR="002C6E73" w:rsidRDefault="002C6E73">
            <w:pPr>
              <w:spacing w:before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</w:tc>
      </w:tr>
      <w:tr w:rsidR="002C6E73">
        <w:trPr>
          <w:trHeight w:val="9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South Girard Alumni Class of 1965</w:t>
            </w:r>
          </w:p>
          <w:p w:rsidR="002C6E73" w:rsidRDefault="002C6E73">
            <w:pPr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African American male; must reside 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Phenix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City; graduate of CHS and attended SGS; 2.5 GPA; 2 letters of recommendation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$1,000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April 23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applications available from Mrs. Kite</w:t>
            </w:r>
          </w:p>
          <w:p w:rsidR="002C6E73" w:rsidRDefault="002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</w:tc>
      </w:tr>
      <w:tr w:rsidR="002C6E73">
        <w:trPr>
          <w:trHeight w:val="9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South </w:t>
            </w: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Grirard</w:t>
            </w:r>
            <w:proofErr w:type="spellEnd"/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Alumni</w:t>
            </w:r>
          </w:p>
          <w:p w:rsidR="002C6E73" w:rsidRDefault="002C6E73">
            <w:pPr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Must have attended SGS; 2.5 GPA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$500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April 24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applications available from Mrs. Kite</w:t>
            </w:r>
          </w:p>
          <w:p w:rsidR="002C6E73" w:rsidRDefault="002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</w:tc>
      </w:tr>
      <w:tr w:rsidR="002C6E73">
        <w:trPr>
          <w:trHeight w:val="9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Jeff Adams Scholarship to Auburn University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Must have: acceptance letter from AU; provide a list of other scholarships you applied for, noting which you have received and those no; list of any school organizations, extracurricular activities or community involvement activities you have participated 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in; grade you were in while a participant; any positions /offices your held and any awards or special recognition you may have received; brief essay describing why you have chosen to attend Auburn University and your future goals; provide a certified copy 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of high school transcript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 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April 20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 </w:t>
            </w:r>
            <w:hyperlink r:id="rId35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http://www.pcboe.net/pcef/adams_scholarship.pdf</w:t>
              </w:r>
            </w:hyperlink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</w:t>
            </w:r>
          </w:p>
        </w:tc>
      </w:tr>
      <w:tr w:rsidR="002C6E73">
        <w:trPr>
          <w:trHeight w:val="75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lastRenderedPageBreak/>
              <w:t>Gullatt</w:t>
            </w:r>
            <w:proofErr w:type="spellEnd"/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Scholarship to Alabama University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Must have: acceptance letter from UA; provide a list of other scholarships you applied for, noting which you have received and those no; list of any school organizations, extracurricular activities or community involvement activities you have participated 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in; grade you were in while a participant; any positions /offices your held and any awards or special recognition you may have received; brief essay describing why you have chosen to attend University of Alabama and your future goals; provide a certified c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opy of high school transcript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 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April 20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  <w:u w:val="single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 </w:t>
            </w:r>
            <w:hyperlink r:id="rId36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http://www.pcboe.net/pcef/gullatt_scholarship.pdf</w:t>
              </w:r>
            </w:hyperlink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</w:t>
            </w:r>
          </w:p>
        </w:tc>
      </w:tr>
      <w:tr w:rsidR="002C6E73">
        <w:trPr>
          <w:trHeight w:val="75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Student View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Apply @ </w:t>
            </w:r>
            <w:hyperlink r:id="rId37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www.student-view.com</w:t>
              </w:r>
            </w:hyperlink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and complete 15-20 minute survey; no GPA, essay, or SAT/ACT requirements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$500-$4,000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April 22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724-903-0439</w:t>
            </w:r>
          </w:p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  <w:t>contact@studentinsights.com</w:t>
            </w:r>
          </w:p>
        </w:tc>
      </w:tr>
      <w:tr w:rsidR="002C6E73">
        <w:trPr>
          <w:trHeight w:val="75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Darius Washington Memorial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2.5 GPA; good character and citizenship; essay on humanitarian; 2 letters of recommendation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  <w:p w:rsidR="002C6E73" w:rsidRDefault="002353FB">
            <w:pPr>
              <w:spacing w:before="280"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$1000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  <w:p w:rsidR="002C6E73" w:rsidRDefault="002353FB">
            <w:pPr>
              <w:spacing w:before="280"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April 22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Pick up application from Mrs. Kite                                                                                                      </w:t>
            </w:r>
          </w:p>
        </w:tc>
      </w:tr>
      <w:tr w:rsidR="002C6E73">
        <w:trPr>
          <w:trHeight w:val="75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Kelly Wiggins Memorial </w:t>
            </w:r>
          </w:p>
          <w:p w:rsidR="002C6E73" w:rsidRDefault="002C6E73">
            <w:pPr>
              <w:spacing w:before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Complete 5 essay questions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  <w:p w:rsidR="002C6E73" w:rsidRDefault="002353FB">
            <w:pPr>
              <w:spacing w:before="280"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$250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  <w:p w:rsidR="002C6E73" w:rsidRDefault="002353FB">
            <w:pPr>
              <w:spacing w:before="280"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April 25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Pick up application from Mrs. Kite</w:t>
            </w:r>
          </w:p>
        </w:tc>
      </w:tr>
      <w:tr w:rsidR="002C6E73">
        <w:trPr>
          <w:trHeight w:val="75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Phenix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City Mayor’s Scholarship</w:t>
            </w:r>
          </w:p>
          <w:p w:rsidR="002C6E73" w:rsidRDefault="002C6E73">
            <w:pPr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2.5 GPA; must reside 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Phenix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City; CHS or Glenwood graduate; 3 letters of recommendation; essay; resume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$1,000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April 19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applications available from Mrs. Kite</w:t>
            </w:r>
          </w:p>
          <w:p w:rsidR="002C6E73" w:rsidRDefault="002C6E73">
            <w:pPr>
              <w:spacing w:before="280" w:line="240" w:lineRule="auto"/>
            </w:pPr>
          </w:p>
        </w:tc>
      </w:tr>
      <w:tr w:rsidR="002C6E73">
        <w:trPr>
          <w:trHeight w:val="75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James &amp; Marie Redd Science and Humanitarian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CHS senior; majoring in education or STEM field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$1000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April 26 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Pick up application from Mrs. Kite</w:t>
            </w:r>
          </w:p>
        </w:tc>
      </w:tr>
      <w:tr w:rsidR="002C6E73">
        <w:trPr>
          <w:trHeight w:val="75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Nadia Robinson Memorial 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Pursuing a degree in nursing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$300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April 30 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Pick up application from Mrs. Kite</w:t>
            </w:r>
          </w:p>
        </w:tc>
      </w:tr>
      <w:tr w:rsidR="002C6E73">
        <w:trPr>
          <w:trHeight w:val="75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MG James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Ursano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Scholarship Fund</w:t>
            </w:r>
          </w:p>
          <w:p w:rsidR="002C6E73" w:rsidRDefault="002C6E73">
            <w:pPr>
              <w:spacing w:before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Dependent children, stepchildren, adopted children of soldiers active duty, retired or deceased</w:t>
            </w: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GPA 2.0 or higher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Not stated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Jan 1 –</w:t>
            </w:r>
          </w:p>
          <w:p w:rsidR="002C6E73" w:rsidRDefault="002353FB">
            <w:pPr>
              <w:spacing w:before="280"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April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  <w:t>www.aerhq.org/</w:t>
            </w:r>
          </w:p>
        </w:tc>
      </w:tr>
      <w:tr w:rsidR="002C6E73">
        <w:trPr>
          <w:trHeight w:val="923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Betty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LaGayle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Cancer Foundation Book Scholarship</w:t>
            </w:r>
          </w:p>
          <w:p w:rsidR="002C6E73" w:rsidRDefault="002C6E73">
            <w:pPr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$500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May 3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applications available from Mrs. Kite</w:t>
            </w:r>
          </w:p>
          <w:p w:rsidR="002C6E73" w:rsidRDefault="002C6E73">
            <w:pPr>
              <w:spacing w:before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</w:tc>
      </w:tr>
      <w:tr w:rsidR="002C6E73">
        <w:trPr>
          <w:trHeight w:val="923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Air Traffic Control Association Scholarships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US Citizen, enrolled in aeronautics, aviation, and related fields.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May 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hyperlink r:id="rId38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http://www.atca.org/ATCA-Scholarship</w:t>
              </w:r>
            </w:hyperlink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</w:t>
            </w:r>
          </w:p>
        </w:tc>
      </w:tr>
      <w:tr w:rsidR="002C6E73">
        <w:trPr>
          <w:trHeight w:val="113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  <w:p w:rsidR="002C6E73" w:rsidRDefault="002353FB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Kappa Lambda Chi 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2.8 GPA; males only; essay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May 3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Pick up application from Mrs. Kite</w:t>
            </w:r>
          </w:p>
        </w:tc>
      </w:tr>
      <w:tr w:rsidR="002C6E73">
        <w:trPr>
          <w:trHeight w:val="113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Nathan Rustin Memorial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Need based (qualify for free or reduced lunch program); essay: Why you deserve this scholarship; no application, just turn in essay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$1500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May 5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contact a guidance counselor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  <w:t>Central High School</w:t>
            </w: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 </w:t>
            </w:r>
          </w:p>
        </w:tc>
      </w:tr>
      <w:tr w:rsidR="002C6E73">
        <w:trPr>
          <w:trHeight w:val="86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Louise Golden Jackson Memorial</w:t>
            </w:r>
          </w:p>
          <w:p w:rsidR="002C6E73" w:rsidRDefault="002C6E73">
            <w:pPr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$1000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May 9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</w:tc>
      </w:tr>
      <w:tr w:rsidR="002C6E73">
        <w:trPr>
          <w:trHeight w:val="86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lastRenderedPageBreak/>
              <w:t>Buster Sanders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Reside in Russell County; 2.8 GPA; financial need; community service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$550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Feb 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applications available from Mrs. Kite</w:t>
            </w:r>
          </w:p>
          <w:p w:rsidR="002C6E73" w:rsidRDefault="002C6E73">
            <w:pPr>
              <w:spacing w:before="280"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</w:tc>
      </w:tr>
      <w:tr w:rsidR="002C6E73">
        <w:trPr>
          <w:trHeight w:val="86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Alpha Delta Kappa Gamma Beta Chapter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br/>
              <w:t>Dawn Ray Hall Memorial Scholarship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Phenix</w:t>
            </w:r>
            <w:proofErr w:type="spellEnd"/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City, AL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Central High School or Russell County High School senior girl; planning to attend college by Dec 31 of current </w:t>
            </w: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yr</w:t>
            </w:r>
            <w:proofErr w:type="spellEnd"/>
            <w:r>
              <w:rPr>
                <w:rFonts w:ascii="Arial" w:eastAsia="Arial" w:hAnsi="Arial" w:cs="Arial"/>
                <w:b/>
                <w:sz w:val="15"/>
                <w:szCs w:val="15"/>
              </w:rPr>
              <w:t>; submit 2 letters of recommendation; complete application form; include school transcript; complete 500 word essay addressing one of topics li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sted in packet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April 17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see Mrs. Kite (print out </w:t>
            </w:r>
            <w:hyperlink r:id="rId39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application</w:t>
              </w:r>
            </w:hyperlink>
            <w:r>
              <w:rPr>
                <w:rFonts w:ascii="Arial" w:eastAsia="Arial" w:hAnsi="Arial" w:cs="Arial"/>
                <w:b/>
                <w:sz w:val="15"/>
                <w:szCs w:val="15"/>
              </w:rPr>
              <w:t>)</w:t>
            </w: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sz w:val="15"/>
                <w:szCs w:val="15"/>
                <w:u w:val="single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 </w:t>
            </w:r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Catherine (Tiger) Williams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Must be a Central grad; have an acceptance letter from college or university; be majoring in math or elem. ed.; maintained A-B avg.; recommendation letter from math teacher; essay: why you deserve this scholarship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$3000 max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Varies</w:t>
            </w: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May 5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contact a guidance 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counselor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  <w:t>Central High School</w:t>
            </w: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 </w:t>
            </w:r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Florida A&amp;M University Alumni Association Book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Accepted to Florida A&amp;M; 3.0 GPA or higher; essay: Why you should receive this scholarship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May 5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contact a guidance counselor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  <w:t>Central High School</w:t>
            </w: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 </w:t>
            </w:r>
          </w:p>
        </w:tc>
      </w:tr>
      <w:tr w:rsidR="002C6E73">
        <w:trPr>
          <w:trHeight w:val="75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Ft. Valley State University Alumni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3 letters of recommendation, official transcript, SAT/ACT scores, GPA; essay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Not stated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May 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Ms. Betty Sullivan 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464 N. Oakley Drive 107C</w:t>
            </w:r>
          </w:p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Columbus, GA 31906</w:t>
            </w:r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Education Communication Scholarship Foundation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All high school student who are U.S. residents who have taken the SAT or ACT.  Awards are competitive and based on GPA and test scores.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$1,000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June 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hyperlink r:id="rId40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school@ecfs.org</w:t>
              </w:r>
            </w:hyperlink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</w:t>
            </w:r>
          </w:p>
          <w:p w:rsidR="002C6E73" w:rsidRDefault="002C6E73">
            <w:pPr>
              <w:spacing w:before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Pharaoh Souls</w:t>
            </w:r>
          </w:p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2.5 GPA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May 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applications available from Mrs. Kite</w:t>
            </w:r>
          </w:p>
          <w:p w:rsidR="002C6E73" w:rsidRDefault="002C6E73">
            <w:pPr>
              <w:spacing w:before="280" w:line="240" w:lineRule="auto"/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</w:pPr>
          </w:p>
        </w:tc>
      </w:tr>
      <w:tr w:rsidR="002C6E73">
        <w:trPr>
          <w:trHeight w:val="788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National Health Service Corps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Career interest in nursing: must work one year for each year of scholarship in underserved community; accepted into college as full-time student.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Full tuition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May 1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5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U.S.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Dept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of Health &amp; Human Service,  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National Health Service Corps,  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4350 E. West hwy.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10th Fl.,  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Bethesda, MD  20814           </w:t>
            </w: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800-221-9393</w:t>
            </w:r>
          </w:p>
        </w:tc>
      </w:tr>
      <w:tr w:rsidR="002C6E73">
        <w:trPr>
          <w:trHeight w:val="9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South Griffin Lodge 697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350 word essay, 3.0 GPA, 1 community service project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Not stated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June 26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</w:pPr>
            <w:hyperlink r:id="rId41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Southgriffinlodge697@gmail.com</w:t>
              </w:r>
            </w:hyperlink>
          </w:p>
          <w:p w:rsidR="002C6E73" w:rsidRDefault="002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SGL 697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2011 Scholarship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P.O. Box 5692</w:t>
            </w: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Columbus, GA 31906</w:t>
            </w:r>
          </w:p>
        </w:tc>
      </w:tr>
      <w:tr w:rsidR="002C6E73">
        <w:trPr>
          <w:trHeight w:val="9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Abbott &amp;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Fenner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Business Consult.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Juniors/Seniors; 500-1,000 word essay to be sent to: </w:t>
            </w:r>
            <w:hyperlink r:id="rId42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scholarships@abbottandfenner.com</w:t>
              </w:r>
            </w:hyperlink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$1,000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June 12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hyperlink r:id="rId43">
              <w:r>
                <w:rPr>
                  <w:rFonts w:ascii="Arial" w:eastAsia="Arial" w:hAnsi="Arial" w:cs="Arial"/>
                  <w:color w:val="000000"/>
                  <w:sz w:val="15"/>
                  <w:szCs w:val="15"/>
                  <w:u w:val="single"/>
                </w:rPr>
                <w:t>http://www.abbottandfenner.com/scholarships.htm</w:t>
              </w:r>
            </w:hyperlink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br/>
            </w: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questions to: scholarships@abbottandfenner.com</w:t>
            </w:r>
          </w:p>
        </w:tc>
      </w:tr>
      <w:tr w:rsidR="002C6E73">
        <w:trPr>
          <w:trHeight w:val="9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Tylenol Scholarship 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Healthcare related field; GPA, essay, service hours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$5,000 - $10,000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June 30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hyperlink r:id="rId44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www.tylenol.com</w:t>
              </w:r>
            </w:hyperlink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 </w:t>
            </w:r>
          </w:p>
        </w:tc>
      </w:tr>
      <w:tr w:rsidR="002C6E73">
        <w:trPr>
          <w:trHeight w:val="9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STATE OF ALABAMA FINANCIAL AID PROGRAMS 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  <w:t>(Various grants)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Resident of Alabama studying in Alabama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$300 - $2500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br/>
              <w:t>Need based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N/A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hyperlink r:id="rId45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http://www.ache.state.al.us/StudentAsst/Programs.htm</w:t>
              </w:r>
            </w:hyperlink>
          </w:p>
        </w:tc>
      </w:tr>
      <w:tr w:rsidR="002C6E73">
        <w:trPr>
          <w:trHeight w:val="975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Art Institute Scholarship Competition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Go online to learn details; </w:t>
            </w:r>
          </w:p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Culinary, animation, film, marketing, etc.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N/A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hyperlink r:id="rId46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www.artinstitutes.edu</w:t>
              </w:r>
            </w:hyperlink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1-888-542-3600</w:t>
            </w:r>
          </w:p>
        </w:tc>
      </w:tr>
      <w:tr w:rsidR="002C6E73">
        <w:trPr>
          <w:trHeight w:val="75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Alabama National Guard Education Assistance Program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Enrolled full or part-time; must have served in AFNG or ANG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$500 - $1000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N/A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  <w:u w:val="single"/>
              </w:rPr>
              <w:t>www.ache.state.al.us/student asstprograms.htm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 </w:t>
            </w:r>
          </w:p>
        </w:tc>
      </w:tr>
      <w:tr w:rsidR="002C6E73">
        <w:trPr>
          <w:trHeight w:val="75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lastRenderedPageBreak/>
              <w:t>Alabama G.I. Dependents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Parents must have had Military experience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$7000 / full tuition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N/A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hyperlink r:id="rId47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www.va.state.al.us/scholarship.htm</w:t>
              </w:r>
            </w:hyperlink>
            <w:r>
              <w:rPr>
                <w:rFonts w:ascii="Arial" w:eastAsia="Arial" w:hAnsi="Arial" w:cs="Arial"/>
                <w:b/>
                <w:sz w:val="15"/>
                <w:szCs w:val="15"/>
              </w:rPr>
              <w:t> </w:t>
            </w:r>
          </w:p>
        </w:tc>
      </w:tr>
      <w:tr w:rsidR="002C6E73">
        <w:trPr>
          <w:trHeight w:val="750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Alabama Nursing Scholarship Program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Alabama resident enrolled in nursing in state, must work 1 year in Alabama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N/A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Applications at financial aid offices at colleges</w:t>
            </w:r>
          </w:p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hyperlink r:id="rId48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http://www.nursingscholarships.org/alabama/</w:t>
              </w:r>
            </w:hyperlink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Police Officers and Fire Fighters Survivors Education Assistance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Dependent of full time officials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killed in the line of duty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$2,000-$5,000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N/A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hyperlink r:id="rId49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www.ache.state.al.us</w:t>
              </w:r>
            </w:hyperlink>
            <w:r>
              <w:rPr>
                <w:rFonts w:ascii="Arial" w:eastAsia="Arial" w:hAnsi="Arial" w:cs="Arial"/>
                <w:b/>
                <w:sz w:val="15"/>
                <w:szCs w:val="15"/>
              </w:rPr>
              <w:t> </w:t>
            </w:r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Grants &amp; Scholarships from the U.S. Department of Education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Varies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Varies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N/A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spacing w:after="280"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hyperlink r:id="rId50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http://www.ed.gov/</w:t>
              </w:r>
            </w:hyperlink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</w:t>
            </w:r>
          </w:p>
          <w:p w:rsidR="002C6E73" w:rsidRDefault="002353FB">
            <w:pPr>
              <w:spacing w:before="280"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tallclubfoundation.org</w:t>
            </w:r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Tall Clubs International Scholarship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Open to seniors meeting height requirements : Men 6'2" Women 5'10"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Up to $1,000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N/A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hyperlink r:id="rId51">
              <w:r>
                <w:rPr>
                  <w:rFonts w:ascii="Arial" w:eastAsia="Arial" w:hAnsi="Arial" w:cs="Arial"/>
                  <w:b/>
                  <w:color w:val="000000"/>
                  <w:sz w:val="15"/>
                  <w:szCs w:val="15"/>
                  <w:u w:val="single"/>
                </w:rPr>
                <w:t>http://www.tall.org/</w:t>
              </w:r>
            </w:hyperlink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Alabama Math and Science Scholarship 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Must be resident of Alabama; attend school in Alabama, pursue teaching degree in Math or Science. Must teach for 5 years in a critical school system. 3.0GPA r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enewable. Use during Junior or Senior year.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$4000 renewable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N/A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Dr. Jayne Meyer, 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Asst.Supt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.,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AL State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Dept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of Education, 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PO Box 302101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Montgomery, AL  36130 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334-242-9560</w:t>
            </w:r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Hudson Family Foundation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Resident of AL/GA for 1 year; 3.0GPA;accepted to college; activities and community service; financial need; 2 letters of recommendation; 300-500 word essay; unusual/difficult circumstances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$3,000 and tickets to a Braves home game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N/A 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Hudson Family Foundation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Attn: Scholarship Program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245 N. Highland Ave NE 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Suite 230-355</w:t>
            </w:r>
          </w:p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Atlanta, GA 30307</w:t>
            </w:r>
          </w:p>
        </w:tc>
      </w:tr>
      <w:tr w:rsidR="002C6E73">
        <w:trPr>
          <w:trHeight w:val="806"/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F.E.E.T.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Female who has risen above adversity and issues in the year; will become a key note speaker for the foundation; casting call; essay about yourself; enrolled in college; 2 letters of recommendation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Not Stated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353F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N/A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3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www.extendedhandservice@hotmail.com</w:t>
            </w:r>
          </w:p>
        </w:tc>
      </w:tr>
      <w:tr w:rsidR="002C6E73">
        <w:trPr>
          <w:jc w:val="center"/>
        </w:trPr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DC"/>
          </w:tcPr>
          <w:p w:rsidR="002C6E73" w:rsidRDefault="002C6E73">
            <w:pPr>
              <w:spacing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</w:tc>
      </w:tr>
    </w:tbl>
    <w:p w:rsidR="002C6E73" w:rsidRDefault="002C6E73">
      <w:pPr>
        <w:rPr>
          <w:rFonts w:ascii="Arial" w:eastAsia="Arial" w:hAnsi="Arial" w:cs="Arial"/>
          <w:sz w:val="15"/>
          <w:szCs w:val="15"/>
        </w:rPr>
      </w:pPr>
    </w:p>
    <w:sectPr w:rsidR="002C6E7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73"/>
    <w:rsid w:val="002353FB"/>
    <w:rsid w:val="002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E2505-B327-4B2D-BA58-4C66DB6E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rothymalaga.net/" TargetMode="External"/><Relationship Id="rId18" Type="http://schemas.openxmlformats.org/officeDocument/2006/relationships/hyperlink" Target="http://www.jfklibrary.org" TargetMode="External"/><Relationship Id="rId26" Type="http://schemas.openxmlformats.org/officeDocument/2006/relationships/hyperlink" Target="http://www.dorothymalaga.net/" TargetMode="External"/><Relationship Id="rId39" Type="http://schemas.openxmlformats.org/officeDocument/2006/relationships/hyperlink" Target="http://www.pcboe.net/chs/guidance/scholarships_files/adk.pdf" TargetMode="External"/><Relationship Id="rId21" Type="http://schemas.openxmlformats.org/officeDocument/2006/relationships/hyperlink" Target="http://www.gwcf.org/applicants/index.htm" TargetMode="External"/><Relationship Id="rId34" Type="http://schemas.openxmlformats.org/officeDocument/2006/relationships/hyperlink" Target="http://www.afsascholarship.org/" TargetMode="External"/><Relationship Id="rId42" Type="http://schemas.openxmlformats.org/officeDocument/2006/relationships/hyperlink" Target="mailto:scholarships@abbottandfenner.com" TargetMode="External"/><Relationship Id="rId47" Type="http://schemas.openxmlformats.org/officeDocument/2006/relationships/hyperlink" Target="http://www.va.state.al.us/scholarship.htm" TargetMode="External"/><Relationship Id="rId50" Type="http://schemas.openxmlformats.org/officeDocument/2006/relationships/hyperlink" Target="http://www.ed.gov/fund/grant/apply/nidrr/index.html" TargetMode="External"/><Relationship Id="rId7" Type="http://schemas.openxmlformats.org/officeDocument/2006/relationships/hyperlink" Target="http://www.vfw.org/index.cfm?fa=cmty.levelc&amp;cid=183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magine-america.org/01-faq.asp" TargetMode="External"/><Relationship Id="rId29" Type="http://schemas.openxmlformats.org/officeDocument/2006/relationships/hyperlink" Target="http://www.hbaa.org" TargetMode="External"/><Relationship Id="rId11" Type="http://schemas.openxmlformats.org/officeDocument/2006/relationships/hyperlink" Target="http://www.dorothymalaga.net/" TargetMode="External"/><Relationship Id="rId24" Type="http://schemas.openxmlformats.org/officeDocument/2006/relationships/hyperlink" Target="https://mail.pcboe.net/owa/redir.aspx?C=jturTxQJxk68mqSBad2BjmTdf_Oqes8IJQpgHgGfGGiaOiNxWwgzW2yGEusfNFVVfdIIY1PueOw.&amp;URL=http%3a%2f%2fwww.pcboe.net%2fcareertech%2fhenryfleming.html" TargetMode="External"/><Relationship Id="rId32" Type="http://schemas.openxmlformats.org/officeDocument/2006/relationships/hyperlink" Target="http://www.orphan.org/" TargetMode="External"/><Relationship Id="rId37" Type="http://schemas.openxmlformats.org/officeDocument/2006/relationships/hyperlink" Target="http://www.student-view.com" TargetMode="External"/><Relationship Id="rId40" Type="http://schemas.openxmlformats.org/officeDocument/2006/relationships/hyperlink" Target="mailto:school@ecfs.org" TargetMode="External"/><Relationship Id="rId45" Type="http://schemas.openxmlformats.org/officeDocument/2006/relationships/hyperlink" Target="http://www.ache.state.al.us/StudentAsst/Programs.htm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the" TargetMode="External"/><Relationship Id="rId10" Type="http://schemas.openxmlformats.org/officeDocument/2006/relationships/hyperlink" Target="http://www.elks.org/enf" TargetMode="External"/><Relationship Id="rId19" Type="http://schemas.openxmlformats.org/officeDocument/2006/relationships/hyperlink" Target="http://www.dorothymalaga.net/" TargetMode="External"/><Relationship Id="rId31" Type="http://schemas.openxmlformats.org/officeDocument/2006/relationships/hyperlink" Target="http://www.troy.edu/financialaid/availscholar.htm" TargetMode="External"/><Relationship Id="rId44" Type="http://schemas.openxmlformats.org/officeDocument/2006/relationships/hyperlink" Target="http://www.tylenol.com/page.jhtml?id=tylenol/news/subptyschol.inc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ca-colascholars.org/cokeWeb/page.jsp?navigation=15" TargetMode="External"/><Relationship Id="rId14" Type="http://schemas.openxmlformats.org/officeDocument/2006/relationships/hyperlink" Target="http://www.aqha.com/Foundation.aspx" TargetMode="External"/><Relationship Id="rId22" Type="http://schemas.openxmlformats.org/officeDocument/2006/relationships/hyperlink" Target="http://www.deca.org/scholarships/" TargetMode="External"/><Relationship Id="rId27" Type="http://schemas.openxmlformats.org/officeDocument/2006/relationships/hyperlink" Target="http://www.cancer.org" TargetMode="External"/><Relationship Id="rId30" Type="http://schemas.openxmlformats.org/officeDocument/2006/relationships/hyperlink" Target="http://www.tbfa.org/scholarship_info.htm" TargetMode="External"/><Relationship Id="rId35" Type="http://schemas.openxmlformats.org/officeDocument/2006/relationships/hyperlink" Target="http://www.pcboe.net/pcef/adams_scholarship.pdf" TargetMode="External"/><Relationship Id="rId43" Type="http://schemas.openxmlformats.org/officeDocument/2006/relationships/hyperlink" Target="http://www.abbottandfenner.com/scholarships.htm" TargetMode="External"/><Relationship Id="rId48" Type="http://schemas.openxmlformats.org/officeDocument/2006/relationships/hyperlink" Target="http://www.nursingscholarships.org/alabama/" TargetMode="External"/><Relationship Id="rId8" Type="http://schemas.openxmlformats.org/officeDocument/2006/relationships/hyperlink" Target="https://www.pcboe.net/owa/redir.aspx?C=d397dbfe7f9444658caa00c27ea5ddb7&amp;URL=https%3a%2f%2fwww.horatioalger.org%2fscholarships%2findex.cfm" TargetMode="External"/><Relationship Id="rId51" Type="http://schemas.openxmlformats.org/officeDocument/2006/relationships/hyperlink" Target="http://www.tall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xa-achievement.com" TargetMode="External"/><Relationship Id="rId17" Type="http://schemas.openxmlformats.org/officeDocument/2006/relationships/hyperlink" Target="http://www.scholastic.com/artandwritingawards" TargetMode="External"/><Relationship Id="rId25" Type="http://schemas.openxmlformats.org/officeDocument/2006/relationships/hyperlink" Target="http://www.alabamapta.org/community/scholarships-apply.html" TargetMode="External"/><Relationship Id="rId33" Type="http://schemas.openxmlformats.org/officeDocument/2006/relationships/hyperlink" Target="http://www.americanlegionalabama.org/%20" TargetMode="External"/><Relationship Id="rId38" Type="http://schemas.openxmlformats.org/officeDocument/2006/relationships/hyperlink" Target="http://www.atca.org/activities/scholarships.asp" TargetMode="External"/><Relationship Id="rId46" Type="http://schemas.openxmlformats.org/officeDocument/2006/relationships/hyperlink" Target="http://www.artinstitutes.edu" TargetMode="External"/><Relationship Id="rId20" Type="http://schemas.openxmlformats.org/officeDocument/2006/relationships/hyperlink" Target="http://www.dorothymalaga.net/" TargetMode="External"/><Relationship Id="rId41" Type="http://schemas.openxmlformats.org/officeDocument/2006/relationships/hyperlink" Target="mailto:Southgriffinlodge697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esengineers.com/scholarships.htm" TargetMode="External"/><Relationship Id="rId15" Type="http://schemas.openxmlformats.org/officeDocument/2006/relationships/hyperlink" Target="http://www.dorothymalaga.net/" TargetMode="External"/><Relationship Id="rId23" Type="http://schemas.openxmlformats.org/officeDocument/2006/relationships/hyperlink" Target="http://www.colstate.edu/future/cost/scholarships.asp" TargetMode="External"/><Relationship Id="rId28" Type="http://schemas.openxmlformats.org/officeDocument/2006/relationships/hyperlink" Target="http://www.hbaa.org" TargetMode="External"/><Relationship Id="rId36" Type="http://schemas.openxmlformats.org/officeDocument/2006/relationships/hyperlink" Target="http://www.pcboe.net/pcef/gullatt_scholarship.pdf" TargetMode="External"/><Relationship Id="rId49" Type="http://schemas.openxmlformats.org/officeDocument/2006/relationships/hyperlink" Target="http://www.ache.state.a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XhekAJ1olCV7HEZoVrgxKkGI4A==">AMUW2mXNgp5S7wNp5Egh0JyLB6s7EIFz1pWBjsNj+LtCCqHB1ykF/QBFGxc8VQph4MS6AUTuekpFRE3lWgC4jX3ayVHThTh3EJS2ONZfw79+dZQBaU1hg/Ak/+LKVqQwRWEmKPv/+OUR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4442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Kite,Jennifer</dc:creator>
  <cp:lastModifiedBy>Windows User</cp:lastModifiedBy>
  <cp:revision>2</cp:revision>
  <dcterms:created xsi:type="dcterms:W3CDTF">2021-09-07T16:20:00Z</dcterms:created>
  <dcterms:modified xsi:type="dcterms:W3CDTF">2021-09-07T16:20:00Z</dcterms:modified>
</cp:coreProperties>
</file>